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CF" w:rsidRPr="00154B90" w:rsidRDefault="00B915CF" w:rsidP="001B25C9">
      <w:pPr>
        <w:pStyle w:val="afff9"/>
      </w:pPr>
      <w:r w:rsidRPr="00154B90">
        <w:t xml:space="preserve">Извещение </w:t>
      </w:r>
    </w:p>
    <w:p w:rsidR="00B915CF" w:rsidRPr="00273A5F" w:rsidRDefault="00B915CF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915CF" w:rsidRPr="00273A5F" w:rsidRDefault="00B915CF" w:rsidP="001B25C9">
      <w:pPr>
        <w:pStyle w:val="afff9"/>
      </w:pPr>
      <w:r w:rsidRPr="00273A5F">
        <w:t xml:space="preserve">в электронной форме № </w:t>
      </w:r>
      <w:r w:rsidRPr="008555E7">
        <w:rPr>
          <w:noProof/>
        </w:rPr>
        <w:t>150737</w:t>
      </w:r>
    </w:p>
    <w:p w:rsidR="00B915CF" w:rsidRPr="00273A5F" w:rsidRDefault="00B915CF" w:rsidP="001B25C9">
      <w:pPr>
        <w:pStyle w:val="afff9"/>
      </w:pPr>
      <w:r w:rsidRPr="00273A5F">
        <w:t>по отбору организации на поставку товаров</w:t>
      </w:r>
    </w:p>
    <w:p w:rsidR="00B915CF" w:rsidRPr="00273A5F" w:rsidRDefault="00B915CF" w:rsidP="001B25C9">
      <w:pPr>
        <w:pStyle w:val="afff9"/>
      </w:pPr>
      <w:r w:rsidRPr="00273A5F">
        <w:t xml:space="preserve"> по номенклатурной группе:</w:t>
      </w:r>
    </w:p>
    <w:p w:rsidR="00B915CF" w:rsidRPr="00273A5F" w:rsidRDefault="00B915CF" w:rsidP="001B25C9">
      <w:pPr>
        <w:pStyle w:val="afff9"/>
      </w:pPr>
      <w:r w:rsidRPr="008555E7">
        <w:rPr>
          <w:noProof/>
        </w:rPr>
        <w:t>Детали соединительные</w:t>
      </w:r>
    </w:p>
    <w:p w:rsidR="00B915CF" w:rsidRPr="00273A5F" w:rsidRDefault="00B915C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915CF" w:rsidRPr="00273A5F" w:rsidTr="00015B5A">
        <w:tc>
          <w:tcPr>
            <w:tcW w:w="284" w:type="dxa"/>
            <w:shd w:val="pct5" w:color="auto" w:fill="auto"/>
          </w:tcPr>
          <w:p w:rsidR="00B915CF" w:rsidRPr="00273A5F" w:rsidRDefault="00B915C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915CF" w:rsidRPr="00B915CF" w:rsidRDefault="00B915CF" w:rsidP="006F5542">
            <w:r w:rsidRPr="00B915CF">
              <w:t>лот:</w:t>
            </w:r>
          </w:p>
        </w:tc>
        <w:tc>
          <w:tcPr>
            <w:tcW w:w="1302" w:type="dxa"/>
            <w:shd w:val="pct5" w:color="auto" w:fill="auto"/>
          </w:tcPr>
          <w:p w:rsidR="00B915CF" w:rsidRPr="00B915CF" w:rsidRDefault="00B915CF" w:rsidP="006F5542">
            <w:r w:rsidRPr="00B915C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915CF" w:rsidRPr="00B915CF" w:rsidRDefault="00B915CF" w:rsidP="006F5542">
            <w:r w:rsidRPr="00B915CF">
              <w:t>АО "Газпром газораспределение Белгород"</w:t>
            </w:r>
          </w:p>
        </w:tc>
      </w:tr>
    </w:tbl>
    <w:p w:rsidR="00B915CF" w:rsidRPr="00273A5F" w:rsidRDefault="00B915C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915CF" w:rsidRPr="00273A5F" w:rsidTr="00015B5A">
        <w:tc>
          <w:tcPr>
            <w:tcW w:w="1274" w:type="pct"/>
            <w:shd w:val="pct5" w:color="auto" w:fill="auto"/>
            <w:hideMark/>
          </w:tcPr>
          <w:p w:rsidR="00B915CF" w:rsidRPr="00B915CF" w:rsidRDefault="00B915CF" w:rsidP="006F5542">
            <w:r w:rsidRPr="00B915CF">
              <w:t>Лот 1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/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pPr>
              <w:rPr>
                <w:b/>
              </w:rPr>
            </w:pPr>
            <w:r w:rsidRPr="00B915C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АО "Газпром газораспределение Белгород"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308023, г. Белгород, 5-й заводской переулок, 38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308023, г. Белгород, 5-й заводской переулок, 38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308023, г. Белгород, 5-й заводской переулок, 38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www.beloblgaz.ru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info@beloblgaz.ru, VNesvoev@beloblgaz.ru, AZoloedova@beloblgaz.ru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+7 (4722) 34-17-88</w:t>
            </w:r>
          </w:p>
        </w:tc>
      </w:tr>
      <w:tr w:rsidR="00B915CF" w:rsidRPr="00273A5F" w:rsidTr="00015B5A">
        <w:tc>
          <w:tcPr>
            <w:tcW w:w="1274" w:type="pct"/>
            <w:shd w:val="pct5" w:color="auto" w:fill="auto"/>
          </w:tcPr>
          <w:p w:rsidR="00B915CF" w:rsidRPr="00B915CF" w:rsidRDefault="00B915CF" w:rsidP="006F5542">
            <w:r w:rsidRPr="00B915CF">
              <w:t>Факс:</w:t>
            </w:r>
          </w:p>
        </w:tc>
        <w:tc>
          <w:tcPr>
            <w:tcW w:w="3726" w:type="pct"/>
            <w:shd w:val="pct5" w:color="auto" w:fill="auto"/>
          </w:tcPr>
          <w:p w:rsidR="00B915CF" w:rsidRPr="00B915CF" w:rsidRDefault="00B915CF" w:rsidP="006F5542">
            <w:r w:rsidRPr="00B915CF">
              <w:t>+7 (4722) 23-51-83</w:t>
            </w:r>
          </w:p>
        </w:tc>
      </w:tr>
    </w:tbl>
    <w:p w:rsidR="00B915CF" w:rsidRPr="00273A5F" w:rsidRDefault="00B915C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915C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15CF" w:rsidRPr="00273A5F" w:rsidRDefault="00B915C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915CF" w:rsidRPr="00273A5F" w:rsidRDefault="00B915C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915CF" w:rsidRPr="00273A5F" w:rsidRDefault="00B915C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915CF" w:rsidRPr="00273A5F" w:rsidRDefault="00B915C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555E7">
              <w:rPr>
                <w:noProof/>
                <w:highlight w:val="lightGray"/>
              </w:rPr>
              <w:t>Лютиков Александр Игоревич</w:t>
            </w:r>
          </w:p>
          <w:p w:rsidR="00B915CF" w:rsidRPr="00273A5F" w:rsidRDefault="00B915C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915CF" w:rsidRDefault="00B915CF" w:rsidP="00B63779">
            <w:pPr>
              <w:pStyle w:val="afff5"/>
            </w:pPr>
            <w:r>
              <w:t xml:space="preserve">info@gazenergoinform.ru </w:t>
            </w:r>
          </w:p>
          <w:p w:rsidR="00B915CF" w:rsidRDefault="00B915C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915CF" w:rsidRPr="00273A5F" w:rsidRDefault="00B915CF" w:rsidP="00B63779">
            <w:pPr>
              <w:pStyle w:val="afff5"/>
            </w:pPr>
            <w:r>
              <w:t>электронный адрес –info@gazenergoinform.ru</w:t>
            </w:r>
          </w:p>
          <w:p w:rsidR="00B915CF" w:rsidRPr="00273A5F" w:rsidRDefault="00B915CF" w:rsidP="001B25C9">
            <w:pPr>
              <w:pStyle w:val="afff5"/>
            </w:pP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 w:rsidRPr="00273A5F">
              <w:t>www.gazneftetorg.ru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555E7">
              <w:rPr>
                <w:noProof/>
              </w:rPr>
              <w:t>150737</w:t>
            </w:r>
          </w:p>
        </w:tc>
      </w:tr>
    </w:tbl>
    <w:p w:rsidR="00B915CF" w:rsidRDefault="00B915C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18"/>
        <w:gridCol w:w="850"/>
        <w:gridCol w:w="851"/>
        <w:gridCol w:w="992"/>
        <w:gridCol w:w="3827"/>
        <w:gridCol w:w="3686"/>
      </w:tblGrid>
      <w:tr w:rsidR="00B915CF" w:rsidTr="00B915C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Default="00B915C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915CF" w:rsidRDefault="00B915C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Default="00B915C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Default="00B915C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Default="00B915C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915CF" w:rsidRDefault="00B915C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Default="00B915C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915CF" w:rsidTr="002D16B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УВГЗ-О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A332A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624E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7416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95079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2C408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8C034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A30B4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256F9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915CF" w:rsidTr="009D0EB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15CF">
              <w:rPr>
                <w:sz w:val="22"/>
              </w:rPr>
              <w:t>Устройство выхода газопровода из земли D159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5CF" w:rsidRPr="00B915CF" w:rsidRDefault="00B915CF" w:rsidP="00CD29A7">
            <w:pPr>
              <w:rPr>
                <w:sz w:val="20"/>
                <w:szCs w:val="20"/>
              </w:rPr>
            </w:pPr>
            <w:r w:rsidRPr="00B915CF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</w:tbl>
    <w:p w:rsidR="00B915CF" w:rsidRDefault="00B915C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915C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915CF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915CF" w:rsidRPr="00273A5F" w:rsidRDefault="00B915CF" w:rsidP="00D20E87">
            <w:pPr>
              <w:pStyle w:val="afff5"/>
            </w:pPr>
          </w:p>
          <w:p w:rsidR="00B915CF" w:rsidRPr="00273A5F" w:rsidRDefault="00B915CF" w:rsidP="00D20E87">
            <w:pPr>
              <w:pStyle w:val="afff5"/>
            </w:pPr>
            <w:r w:rsidRPr="008555E7">
              <w:rPr>
                <w:noProof/>
              </w:rPr>
              <w:t>4 634 863,00</w:t>
            </w:r>
            <w:r w:rsidRPr="00273A5F">
              <w:t xml:space="preserve"> руб.</w:t>
            </w:r>
          </w:p>
          <w:p w:rsidR="00B915CF" w:rsidRPr="00273A5F" w:rsidRDefault="00B915CF" w:rsidP="00D20E87">
            <w:pPr>
              <w:pStyle w:val="afff5"/>
            </w:pPr>
          </w:p>
          <w:p w:rsidR="00B915CF" w:rsidRPr="00273A5F" w:rsidRDefault="00B915CF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915CF" w:rsidRPr="00273A5F" w:rsidRDefault="00B915CF" w:rsidP="00986EAC">
            <w:pPr>
              <w:pStyle w:val="afff5"/>
            </w:pPr>
            <w:r w:rsidRPr="008555E7">
              <w:rPr>
                <w:noProof/>
              </w:rPr>
              <w:t>3 927 850,00</w:t>
            </w:r>
            <w:r w:rsidRPr="00273A5F">
              <w:t xml:space="preserve"> руб.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915CF" w:rsidRPr="00273A5F" w:rsidRDefault="00B915CF" w:rsidP="006F5542">
            <w:pPr>
              <w:pStyle w:val="afff5"/>
            </w:pPr>
          </w:p>
          <w:p w:rsidR="00B915CF" w:rsidRPr="00273A5F" w:rsidRDefault="00B915C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15CF" w:rsidRPr="00273A5F" w:rsidRDefault="00B915C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915CF" w:rsidRPr="00273A5F" w:rsidRDefault="00B915C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15CF" w:rsidRPr="00273A5F" w:rsidRDefault="00B915C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15CF" w:rsidRPr="00273A5F" w:rsidRDefault="00B915C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915CF" w:rsidRPr="00273A5F" w:rsidRDefault="00B915CF" w:rsidP="006F5542">
            <w:pPr>
              <w:pStyle w:val="afff5"/>
            </w:pPr>
          </w:p>
          <w:p w:rsidR="00B915CF" w:rsidRPr="00273A5F" w:rsidRDefault="00B915C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555E7">
              <w:rPr>
                <w:noProof/>
                <w:highlight w:val="lightGray"/>
              </w:rPr>
              <w:t>«27»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915CF" w:rsidRPr="00273A5F" w:rsidRDefault="00B915CF" w:rsidP="006F5542">
            <w:pPr>
              <w:pStyle w:val="afff5"/>
            </w:pPr>
          </w:p>
          <w:p w:rsidR="00B915CF" w:rsidRPr="00273A5F" w:rsidRDefault="00B915C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555E7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915CF" w:rsidRPr="00273A5F" w:rsidRDefault="00B915CF" w:rsidP="006F5542">
            <w:pPr>
              <w:pStyle w:val="afff5"/>
              <w:rPr>
                <w:rFonts w:eastAsia="Calibri"/>
              </w:rPr>
            </w:pP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555E7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года, 12:00 (время московское).</w:t>
            </w:r>
          </w:p>
          <w:p w:rsidR="00B915CF" w:rsidRPr="00273A5F" w:rsidRDefault="00B915CF" w:rsidP="006F5542">
            <w:pPr>
              <w:pStyle w:val="afff5"/>
            </w:pP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915CF" w:rsidRPr="00273A5F" w:rsidRDefault="00B915CF" w:rsidP="006F5542">
            <w:pPr>
              <w:pStyle w:val="afff5"/>
            </w:pPr>
          </w:p>
          <w:p w:rsidR="00B915CF" w:rsidRPr="00273A5F" w:rsidRDefault="00B915C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555E7">
              <w:rPr>
                <w:noProof/>
                <w:highlight w:val="lightGray"/>
              </w:rPr>
              <w:t>«13»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915CF" w:rsidRPr="00273A5F" w:rsidRDefault="00B915C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555E7">
              <w:rPr>
                <w:noProof/>
                <w:highlight w:val="lightGray"/>
              </w:rPr>
              <w:t>«13»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915CF" w:rsidRPr="00273A5F" w:rsidRDefault="00B915CF" w:rsidP="006F5542">
            <w:pPr>
              <w:pStyle w:val="afff5"/>
            </w:pP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915CF" w:rsidRPr="00273A5F" w:rsidRDefault="00B915CF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915C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B915C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15CF" w:rsidRPr="00273A5F" w:rsidRDefault="00B915CF" w:rsidP="006F5542">
            <w:pPr>
              <w:pStyle w:val="afff5"/>
            </w:pPr>
            <w:r w:rsidRPr="008555E7">
              <w:rPr>
                <w:noProof/>
                <w:highlight w:val="lightGray"/>
              </w:rPr>
              <w:t>«27» марта 2018</w:t>
            </w:r>
          </w:p>
        </w:tc>
      </w:tr>
    </w:tbl>
    <w:p w:rsidR="00B915CF" w:rsidRPr="00273A5F" w:rsidRDefault="00B915CF" w:rsidP="001B25C9"/>
    <w:p w:rsidR="00B915CF" w:rsidRPr="00273A5F" w:rsidRDefault="00B915CF" w:rsidP="00B35164">
      <w:pPr>
        <w:pStyle w:val="af4"/>
      </w:pPr>
    </w:p>
    <w:p w:rsidR="00B915CF" w:rsidRDefault="00B915CF" w:rsidP="00B35164">
      <w:pPr>
        <w:pStyle w:val="af4"/>
        <w:sectPr w:rsidR="00B915CF" w:rsidSect="00B915C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915CF" w:rsidRPr="00273A5F" w:rsidRDefault="00B915CF" w:rsidP="00B35164">
      <w:pPr>
        <w:pStyle w:val="af4"/>
      </w:pPr>
    </w:p>
    <w:sectPr w:rsidR="00B915CF" w:rsidRPr="00273A5F" w:rsidSect="00B915C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CF" w:rsidRDefault="00B915CF">
      <w:r>
        <w:separator/>
      </w:r>
    </w:p>
    <w:p w:rsidR="00B915CF" w:rsidRDefault="00B915CF"/>
  </w:endnote>
  <w:endnote w:type="continuationSeparator" w:id="0">
    <w:p w:rsidR="00B915CF" w:rsidRDefault="00B915CF">
      <w:r>
        <w:continuationSeparator/>
      </w:r>
    </w:p>
    <w:p w:rsidR="00B915CF" w:rsidRDefault="00B915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5CF" w:rsidRDefault="00B915CF">
    <w:pPr>
      <w:pStyle w:val="af0"/>
      <w:jc w:val="right"/>
    </w:pPr>
    <w:r>
      <w:t>______________________</w:t>
    </w:r>
  </w:p>
  <w:p w:rsidR="00B915CF" w:rsidRDefault="00B915C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915CF">
      <w:rPr>
        <w:noProof/>
      </w:rPr>
      <w:t>1</w:t>
    </w:r>
    <w:r>
      <w:fldChar w:fldCharType="end"/>
    </w:r>
    <w:r>
      <w:t xml:space="preserve"> из </w:t>
    </w:r>
    <w:fldSimple w:instr=" NUMPAGES ">
      <w:r w:rsidR="00B915C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CF" w:rsidRDefault="00B915CF">
      <w:r>
        <w:separator/>
      </w:r>
    </w:p>
    <w:p w:rsidR="00B915CF" w:rsidRDefault="00B915CF"/>
  </w:footnote>
  <w:footnote w:type="continuationSeparator" w:id="0">
    <w:p w:rsidR="00B915CF" w:rsidRDefault="00B915CF">
      <w:r>
        <w:continuationSeparator/>
      </w:r>
    </w:p>
    <w:p w:rsidR="00B915CF" w:rsidRDefault="00B915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35C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15CF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F2D7D5-A26E-4B0D-A01E-766E9384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2018-03-26T12:46:00Z</dcterms:created>
  <dcterms:modified xsi:type="dcterms:W3CDTF">2018-03-26T12:46:00Z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